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2F" w:rsidRPr="002E239C" w:rsidRDefault="000B342F" w:rsidP="000B3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39C">
        <w:rPr>
          <w:rFonts w:ascii="Times New Roman" w:hAnsi="Times New Roman" w:cs="Times New Roman"/>
          <w:sz w:val="32"/>
          <w:szCs w:val="32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помощи:</w:t>
      </w:r>
      <w:r w:rsidRPr="002E239C">
        <w:rPr>
          <w:sz w:val="32"/>
          <w:szCs w:val="32"/>
        </w:rPr>
        <w:t xml:space="preserve">   </w:t>
      </w:r>
      <w:hyperlink r:id="rId4" w:history="1">
        <w:r w:rsidRPr="002E239C">
          <w:rPr>
            <w:rStyle w:val="a3"/>
            <w:rFonts w:ascii="Times New Roman" w:hAnsi="Times New Roman" w:cs="Times New Roman"/>
            <w:sz w:val="32"/>
            <w:szCs w:val="32"/>
          </w:rPr>
          <w:t>https://cr.minzdrav.gov.ru/</w:t>
        </w:r>
      </w:hyperlink>
    </w:p>
    <w:p w:rsidR="000B342F" w:rsidRPr="002E239C" w:rsidRDefault="000B342F" w:rsidP="000B3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B342F" w:rsidRPr="002E239C" w:rsidRDefault="000B342F" w:rsidP="000B3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239C">
        <w:rPr>
          <w:rFonts w:ascii="Times New Roman" w:hAnsi="Times New Roman" w:cs="Times New Roman"/>
          <w:bCs/>
          <w:iCs/>
          <w:sz w:val="32"/>
          <w:szCs w:val="32"/>
        </w:rPr>
        <w:t>Официальный интернет-портал правовой информации: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2E239C">
        <w:rPr>
          <w:rFonts w:ascii="Times New Roman" w:hAnsi="Times New Roman" w:cs="Times New Roman"/>
          <w:bCs/>
          <w:iCs/>
          <w:sz w:val="32"/>
          <w:szCs w:val="32"/>
        </w:rPr>
        <w:t>www.pravo.gov.ru</w:t>
      </w:r>
      <w:proofErr w:type="spellEnd"/>
    </w:p>
    <w:p w:rsidR="000B342F" w:rsidRDefault="000B342F" w:rsidP="000B3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B342F" w:rsidRPr="002E239C" w:rsidRDefault="000B342F" w:rsidP="000B3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E239C">
        <w:rPr>
          <w:rFonts w:ascii="Times New Roman" w:hAnsi="Times New Roman" w:cs="Times New Roman"/>
          <w:bCs/>
          <w:iCs/>
          <w:sz w:val="32"/>
          <w:szCs w:val="32"/>
        </w:rPr>
        <w:t xml:space="preserve">Официальный сайт Минздрава России с рубрикатором </w:t>
      </w:r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r w:rsidRPr="002E239C">
        <w:rPr>
          <w:rFonts w:ascii="Times New Roman" w:hAnsi="Times New Roman" w:cs="Times New Roman"/>
          <w:bCs/>
          <w:iCs/>
          <w:sz w:val="32"/>
          <w:szCs w:val="32"/>
        </w:rPr>
        <w:t>линических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2E239C">
        <w:rPr>
          <w:rFonts w:ascii="Times New Roman" w:hAnsi="Times New Roman" w:cs="Times New Roman"/>
          <w:bCs/>
          <w:iCs/>
          <w:sz w:val="32"/>
          <w:szCs w:val="32"/>
        </w:rPr>
        <w:t>рекомендаций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: </w:t>
      </w:r>
      <w:r w:rsidRPr="002E239C">
        <w:rPr>
          <w:rFonts w:ascii="Times New Roman" w:hAnsi="Times New Roman" w:cs="Times New Roman"/>
          <w:bCs/>
          <w:iCs/>
          <w:sz w:val="32"/>
          <w:szCs w:val="32"/>
        </w:rPr>
        <w:t>https://minzdrav.gov.ru/smartphone_apps_rubrikator_kr</w:t>
      </w:r>
    </w:p>
    <w:p w:rsidR="001F2F46" w:rsidRDefault="001F2F46"/>
    <w:sectPr w:rsidR="001F2F46" w:rsidSect="001F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342F"/>
    <w:rsid w:val="00041159"/>
    <w:rsid w:val="00055D8E"/>
    <w:rsid w:val="00095D59"/>
    <w:rsid w:val="000B1310"/>
    <w:rsid w:val="000B342F"/>
    <w:rsid w:val="000E1828"/>
    <w:rsid w:val="00112395"/>
    <w:rsid w:val="00144D7E"/>
    <w:rsid w:val="001946FE"/>
    <w:rsid w:val="001B5C6F"/>
    <w:rsid w:val="001D6958"/>
    <w:rsid w:val="001F2F46"/>
    <w:rsid w:val="00224382"/>
    <w:rsid w:val="00272159"/>
    <w:rsid w:val="00285A28"/>
    <w:rsid w:val="002F2F9B"/>
    <w:rsid w:val="00326A14"/>
    <w:rsid w:val="00332612"/>
    <w:rsid w:val="003360ED"/>
    <w:rsid w:val="00353C7E"/>
    <w:rsid w:val="00383002"/>
    <w:rsid w:val="00401E1C"/>
    <w:rsid w:val="004052C6"/>
    <w:rsid w:val="004112AE"/>
    <w:rsid w:val="00455EBF"/>
    <w:rsid w:val="004C06A2"/>
    <w:rsid w:val="0054106C"/>
    <w:rsid w:val="00550C4F"/>
    <w:rsid w:val="00550F4C"/>
    <w:rsid w:val="00572F0C"/>
    <w:rsid w:val="005D18FA"/>
    <w:rsid w:val="00600DFB"/>
    <w:rsid w:val="00643A60"/>
    <w:rsid w:val="00686927"/>
    <w:rsid w:val="006C7A4F"/>
    <w:rsid w:val="00757259"/>
    <w:rsid w:val="007A2DC2"/>
    <w:rsid w:val="007A73A8"/>
    <w:rsid w:val="007D5199"/>
    <w:rsid w:val="007E382D"/>
    <w:rsid w:val="00801310"/>
    <w:rsid w:val="00802DEE"/>
    <w:rsid w:val="008458A9"/>
    <w:rsid w:val="008F706B"/>
    <w:rsid w:val="00906370"/>
    <w:rsid w:val="00913277"/>
    <w:rsid w:val="009C1EBF"/>
    <w:rsid w:val="00A402B8"/>
    <w:rsid w:val="00B267AA"/>
    <w:rsid w:val="00BC391B"/>
    <w:rsid w:val="00BE60A2"/>
    <w:rsid w:val="00BF180B"/>
    <w:rsid w:val="00BF5778"/>
    <w:rsid w:val="00C02E96"/>
    <w:rsid w:val="00C84D8C"/>
    <w:rsid w:val="00CE0F71"/>
    <w:rsid w:val="00D26591"/>
    <w:rsid w:val="00D3403D"/>
    <w:rsid w:val="00D9394F"/>
    <w:rsid w:val="00E44775"/>
    <w:rsid w:val="00E82028"/>
    <w:rsid w:val="00EF3ED8"/>
    <w:rsid w:val="00F00E0E"/>
    <w:rsid w:val="00F035C1"/>
    <w:rsid w:val="00F256A4"/>
    <w:rsid w:val="00F265DD"/>
    <w:rsid w:val="00F57089"/>
    <w:rsid w:val="00F640A2"/>
    <w:rsid w:val="00F7226F"/>
    <w:rsid w:val="00F85E4C"/>
    <w:rsid w:val="00F970DC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2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RD1</cp:lastModifiedBy>
  <cp:revision>1</cp:revision>
  <dcterms:created xsi:type="dcterms:W3CDTF">2024-03-28T07:14:00Z</dcterms:created>
  <dcterms:modified xsi:type="dcterms:W3CDTF">2024-03-28T07:14:00Z</dcterms:modified>
</cp:coreProperties>
</file>